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AE6B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0;margin-top:0;width:66pt;height:67.5pt;z-index:1;visibility:visible;mso-position-horizontal-relative:text;mso-position-vertical-relative:text">
            <v:imagedata r:id="rId8" o:title=""/>
            <w10:wrap type="square" side="right"/>
          </v:shape>
        </w:pic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D73CC1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D73CC1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014CB0" w:rsidRPr="004E2113" w:rsidRDefault="00D73CC1" w:rsidP="004E2113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 w:rsidRPr="00D73CC1">
        <w:rPr>
          <w:rFonts w:ascii="华文新魏" w:eastAsia="华文新魏" w:hint="eastAsia"/>
          <w:b/>
          <w:sz w:val="52"/>
          <w:szCs w:val="52"/>
        </w:rPr>
        <w:t>国际（地区）科研合作伙伴培育基金</w:t>
      </w:r>
    </w:p>
    <w:p w:rsidR="00014CB0" w:rsidRPr="00640F20" w:rsidRDefault="00014CB0" w:rsidP="00D73CC1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23"/>
        <w:gridCol w:w="5809"/>
      </w:tblGrid>
      <w:tr w:rsidR="004E2113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763B71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763B71" w:rsidRDefault="009372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合作国家或地区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763B71" w:rsidRDefault="00763B71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D73CC1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/>
          <w:sz w:val="28"/>
          <w:szCs w:val="28"/>
        </w:rPr>
        <w:t>1</w:t>
      </w:r>
      <w:r w:rsidRPr="0070337D">
        <w:rPr>
          <w:rFonts w:ascii="楷体_GB2312" w:eastAsia="楷体_GB2312" w:hint="eastAsia"/>
          <w:sz w:val="28"/>
          <w:szCs w:val="28"/>
        </w:rPr>
        <w:t>份，请用</w:t>
      </w:r>
      <w:r w:rsidRPr="0070337D">
        <w:rPr>
          <w:rFonts w:ascii="楷体_GB2312" w:eastAsia="楷体_GB2312"/>
          <w:sz w:val="28"/>
          <w:szCs w:val="28"/>
        </w:rPr>
        <w:t>A4</w:t>
      </w:r>
      <w:r w:rsidRPr="0070337D">
        <w:rPr>
          <w:rFonts w:ascii="楷体_GB2312" w:eastAsia="楷体_GB2312" w:hint="eastAsia"/>
          <w:sz w:val="28"/>
          <w:szCs w:val="28"/>
        </w:rPr>
        <w:t>纸</w:t>
      </w:r>
      <w:r w:rsidR="00E33F18">
        <w:rPr>
          <w:rFonts w:ascii="楷体_GB2312" w:eastAsia="楷体_GB2312" w:hint="eastAsia"/>
          <w:sz w:val="28"/>
          <w:szCs w:val="28"/>
        </w:rPr>
        <w:t>双面</w:t>
      </w:r>
      <w:r>
        <w:rPr>
          <w:rFonts w:ascii="楷体_GB2312" w:eastAsia="楷体_GB2312" w:hint="eastAsia"/>
          <w:sz w:val="28"/>
          <w:szCs w:val="28"/>
        </w:rPr>
        <w:t>打印</w:t>
      </w:r>
      <w:r w:rsidRPr="0070337D">
        <w:rPr>
          <w:rFonts w:ascii="楷体_GB2312" w:eastAsia="楷体_GB2312" w:hint="eastAsia"/>
          <w:sz w:val="28"/>
          <w:szCs w:val="28"/>
        </w:rPr>
        <w:t>，于左侧装订。</w:t>
      </w:r>
    </w:p>
    <w:p w:rsidR="007108F9" w:rsidRPr="0070337D" w:rsidRDefault="00014CB0" w:rsidP="00B572AE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二、有关</w:t>
      </w:r>
      <w:r w:rsidRPr="0070337D">
        <w:rPr>
          <w:rFonts w:ascii="楷体_GB2312" w:eastAsia="楷体_GB2312" w:hint="eastAsia"/>
          <w:sz w:val="28"/>
          <w:szCs w:val="28"/>
        </w:rPr>
        <w:t>填写说明：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1E63CD">
        <w:rPr>
          <w:rFonts w:ascii="楷体_GB2312" w:eastAsia="楷体_GB2312" w:hint="eastAsia"/>
          <w:sz w:val="28"/>
          <w:szCs w:val="28"/>
        </w:rPr>
        <w:t>第1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—</w:t>
      </w:r>
      <w:r w:rsidR="001E63CD">
        <w:rPr>
          <w:rFonts w:ascii="楷体_GB2312" w:eastAsia="楷体_GB2312" w:hint="eastAsia"/>
          <w:sz w:val="28"/>
          <w:szCs w:val="28"/>
        </w:rPr>
        <w:t>第</w:t>
      </w:r>
      <w:r w:rsidR="009F0AA2"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="009F0AA2">
        <w:rPr>
          <w:rFonts w:ascii="楷体_GB2312" w:eastAsia="楷体_GB2312" w:hint="eastAsia"/>
          <w:sz w:val="28"/>
          <w:szCs w:val="28"/>
        </w:rPr>
        <w:t>12</w:t>
      </w:r>
      <w:r>
        <w:rPr>
          <w:rFonts w:ascii="楷体_GB2312" w:eastAsia="楷体_GB2312" w:hint="eastAsia"/>
          <w:sz w:val="28"/>
          <w:szCs w:val="28"/>
        </w:rPr>
        <w:t>月，研究周期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/>
        </w:rPr>
        <w:t>——</w:t>
      </w:r>
      <w:r w:rsidR="00B572AE">
        <w:rPr>
          <w:rFonts w:ascii="楷体_GB2312" w:eastAsia="楷体_GB2312" w:hint="eastAsia"/>
          <w:sz w:val="28"/>
          <w:szCs w:val="28"/>
        </w:rPr>
        <w:t>基础研究，应用基础研究;</w:t>
      </w:r>
    </w:p>
    <w:p w:rsidR="00014CB0" w:rsidRPr="00043D08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014CB0" w:rsidRPr="006E68B6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6E68B6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Pr="008845DC" w:rsidRDefault="008845DC" w:rsidP="00CB33A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</w:t>
      </w:r>
      <w:r w:rsidR="00014CB0" w:rsidRPr="008845DC">
        <w:rPr>
          <w:rFonts w:ascii="黑体" w:eastAsia="黑体" w:hint="eastAsia"/>
          <w:sz w:val="32"/>
          <w:szCs w:val="32"/>
        </w:rPr>
        <w:t>申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请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项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目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简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46"/>
        <w:gridCol w:w="1570"/>
        <w:gridCol w:w="950"/>
        <w:gridCol w:w="914"/>
        <w:gridCol w:w="978"/>
        <w:gridCol w:w="851"/>
        <w:gridCol w:w="492"/>
        <w:gridCol w:w="414"/>
        <w:gridCol w:w="914"/>
        <w:gridCol w:w="914"/>
      </w:tblGrid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07" w:type="pct"/>
            <w:gridSpan w:val="3"/>
            <w:tcBorders>
              <w:bottom w:val="single" w:sz="4" w:space="0" w:color="auto"/>
            </w:tcBorders>
            <w:vAlign w:val="center"/>
          </w:tcPr>
          <w:p w:rsidR="00014CB0" w:rsidRPr="0049264B" w:rsidRDefault="00014CB0" w:rsidP="00876D5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59" w:type="pct"/>
            <w:gridSpan w:val="2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68" w:type="pct"/>
            <w:gridSpan w:val="3"/>
          </w:tcPr>
          <w:p w:rsidR="00014CB0" w:rsidRDefault="00014CB0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043D08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1F18F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</w:t>
            </w:r>
            <w:r w:rsidR="001F18F1">
              <w:rPr>
                <w:rFonts w:hint="eastAsia"/>
              </w:rPr>
              <w:t>国</w:t>
            </w:r>
            <w:proofErr w:type="gramStart"/>
            <w:r w:rsidR="001F18F1">
              <w:rPr>
                <w:rFonts w:hint="eastAsia"/>
              </w:rPr>
              <w:t>合</w:t>
            </w:r>
            <w:r>
              <w:rPr>
                <w:rFonts w:hint="eastAsia"/>
              </w:rPr>
              <w:t>基地</w:t>
            </w:r>
            <w:proofErr w:type="gramEnd"/>
          </w:p>
        </w:tc>
        <w:tc>
          <w:tcPr>
            <w:tcW w:w="3634" w:type="pct"/>
            <w:gridSpan w:val="8"/>
          </w:tcPr>
          <w:p w:rsidR="00043D08" w:rsidRDefault="00043D08" w:rsidP="00876D5C"/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8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3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5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48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12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</w:tcPr>
          <w:p w:rsidR="00014CB0" w:rsidRDefault="00014CB0" w:rsidP="00876D5C"/>
        </w:tc>
        <w:tc>
          <w:tcPr>
            <w:tcW w:w="53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53" w:type="pct"/>
          </w:tcPr>
          <w:p w:rsidR="00014CB0" w:rsidRDefault="00014CB0" w:rsidP="00876D5C"/>
        </w:tc>
        <w:tc>
          <w:tcPr>
            <w:tcW w:w="481" w:type="pct"/>
          </w:tcPr>
          <w:p w:rsidR="00014CB0" w:rsidRDefault="00014CB0" w:rsidP="00876D5C"/>
        </w:tc>
        <w:tc>
          <w:tcPr>
            <w:tcW w:w="512" w:type="pct"/>
            <w:gridSpan w:val="2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</w:tr>
      <w:tr w:rsidR="00014CB0" w:rsidTr="009372B0">
        <w:trPr>
          <w:trHeight w:val="454"/>
          <w:jc w:val="center"/>
        </w:trPr>
        <w:tc>
          <w:tcPr>
            <w:tcW w:w="1366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783750">
        <w:trPr>
          <w:trHeight w:val="3568"/>
          <w:jc w:val="center"/>
        </w:trPr>
        <w:tc>
          <w:tcPr>
            <w:tcW w:w="47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22" w:type="pct"/>
            <w:gridSpan w:val="9"/>
          </w:tcPr>
          <w:p w:rsidR="00696944" w:rsidRDefault="00696944" w:rsidP="00876D5C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textDirection w:val="tbRlV"/>
            <w:vAlign w:val="center"/>
          </w:tcPr>
          <w:p w:rsidR="00CB7DD7" w:rsidRDefault="009372B0" w:rsidP="00783750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境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外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主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要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合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作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1F18F1" w:rsidP="00223FEF">
            <w:pPr>
              <w:jc w:val="center"/>
            </w:pPr>
            <w:r w:rsidRPr="001F18F1">
              <w:rPr>
                <w:rFonts w:hint="eastAsia"/>
              </w:rPr>
              <w:t>电子邮箱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9372B0" w:rsidP="00223FEF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3634" w:type="pct"/>
            <w:gridSpan w:val="8"/>
            <w:vAlign w:val="center"/>
          </w:tcPr>
          <w:p w:rsidR="00CB7DD7" w:rsidRDefault="009372B0" w:rsidP="009372B0">
            <w:r>
              <w:rPr>
                <w:rFonts w:hint="eastAsia"/>
              </w:rPr>
              <w:t>中文：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英文：</w:t>
            </w:r>
          </w:p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F59D6" w:rsidRDefault="000F59D6" w:rsidP="00223FE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所在院系</w:t>
            </w:r>
            <w:r>
              <w:rPr>
                <w:rFonts w:hint="eastAsia"/>
              </w:rPr>
              <w:t>/</w:t>
            </w:r>
          </w:p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3634" w:type="pct"/>
            <w:gridSpan w:val="8"/>
          </w:tcPr>
          <w:p w:rsidR="00CB7DD7" w:rsidRDefault="00CB7DD7" w:rsidP="00223FEF"/>
        </w:tc>
      </w:tr>
    </w:tbl>
    <w:p w:rsidR="00014CB0" w:rsidRDefault="00014CB0" w:rsidP="00783750">
      <w:pPr>
        <w:rPr>
          <w:rFonts w:ascii="黑体" w:eastAsia="黑体"/>
          <w:sz w:val="32"/>
          <w:szCs w:val="32"/>
        </w:rPr>
        <w:sectPr w:rsidR="00014CB0" w:rsidSect="00807152">
          <w:headerReference w:type="default" r:id="rId9"/>
          <w:footerReference w:type="default" r:id="rId10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4C34B4" w:rsidP="0078375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="00014CB0" w:rsidRPr="00EA06AD">
        <w:rPr>
          <w:rFonts w:ascii="黑体" w:eastAsia="黑体" w:hint="eastAsia"/>
          <w:sz w:val="32"/>
          <w:szCs w:val="32"/>
        </w:rPr>
        <w:t>报告正文部分</w:t>
      </w:r>
    </w:p>
    <w:p w:rsidR="00014CB0" w:rsidRPr="0031679F" w:rsidRDefault="00014CB0" w:rsidP="00D73CC1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31679F">
        <w:rPr>
          <w:rFonts w:ascii="宋体" w:hAnsi="宋体" w:cs="楷体_GB2312" w:hint="eastAsia"/>
          <w:sz w:val="28"/>
          <w:szCs w:val="28"/>
        </w:rPr>
        <w:t>：</w:t>
      </w:r>
      <w:r w:rsidRPr="0031679F">
        <w:rPr>
          <w:rFonts w:ascii="宋体" w:hAnsi="宋体"/>
          <w:sz w:val="28"/>
          <w:szCs w:val="28"/>
        </w:rPr>
        <w:t xml:space="preserve"> 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  <w:r w:rsidR="007A4B82">
        <w:rPr>
          <w:rFonts w:ascii="宋体" w:hAnsi="宋体" w:cs="楷体_GB2312" w:hint="eastAsia"/>
          <w:sz w:val="28"/>
          <w:szCs w:val="28"/>
        </w:rPr>
        <w:t>（研究意义、国内外研究现状及发展动态分析，合作双方的互补性</w:t>
      </w:r>
      <w:r w:rsidRPr="0031679F">
        <w:rPr>
          <w:rFonts w:ascii="宋体" w:hAnsi="宋体" w:cs="楷体_GB2312" w:hint="eastAsia"/>
          <w:sz w:val="28"/>
          <w:szCs w:val="28"/>
        </w:rPr>
        <w:t>）；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项目的研究内容、研究目标</w:t>
      </w:r>
      <w:r w:rsidRPr="0031679F">
        <w:rPr>
          <w:rFonts w:ascii="宋体" w:hAnsi="宋体"/>
          <w:b/>
          <w:bCs/>
          <w:sz w:val="28"/>
          <w:szCs w:val="28"/>
        </w:rPr>
        <w:t>,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以及拟解决的关键科学问题</w:t>
      </w:r>
    </w:p>
    <w:p w:rsidR="00014CB0" w:rsidRPr="0031679F" w:rsidRDefault="00014CB0" w:rsidP="00317A27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拟采取的研究方案及可行性分析</w:t>
      </w:r>
      <w:r w:rsidRPr="0031679F">
        <w:rPr>
          <w:rFonts w:ascii="宋体" w:hAnsi="宋体" w:cs="楷体_GB2312" w:hint="eastAsia"/>
          <w:sz w:val="28"/>
          <w:szCs w:val="28"/>
        </w:rPr>
        <w:t>（包括研究方法、技术路线、实验手段、关键技术等说明）；</w:t>
      </w:r>
    </w:p>
    <w:p w:rsidR="00014CB0" w:rsidRPr="00CC7083" w:rsidRDefault="00014CB0" w:rsidP="00CC7083">
      <w:pPr>
        <w:spacing w:line="276" w:lineRule="auto"/>
        <w:ind w:firstLineChars="200" w:firstLine="560"/>
        <w:rPr>
          <w:sz w:val="24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CC7083" w:rsidRPr="00CC7083">
        <w:rPr>
          <w:rFonts w:ascii="宋体" w:hAnsi="宋体" w:cs="楷体_GB2312" w:hint="eastAsia"/>
          <w:b/>
          <w:bCs/>
          <w:sz w:val="28"/>
          <w:szCs w:val="28"/>
        </w:rPr>
        <w:t>国际（地区）合作方式</w:t>
      </w:r>
      <w:r w:rsidR="00CC7083">
        <w:rPr>
          <w:rFonts w:ascii="宋体" w:cs="宋体" w:hint="eastAsia"/>
          <w:kern w:val="0"/>
          <w:sz w:val="24"/>
        </w:rPr>
        <w:t>（</w:t>
      </w:r>
      <w:r w:rsidR="00CC7083" w:rsidRPr="00CC7083">
        <w:rPr>
          <w:rFonts w:ascii="宋体" w:hAnsi="宋体" w:cs="楷体_GB2312" w:hint="eastAsia"/>
          <w:sz w:val="28"/>
          <w:szCs w:val="28"/>
        </w:rPr>
        <w:t>课题设置、研究重点及双方分工</w:t>
      </w:r>
      <w:r w:rsidR="00CC7083">
        <w:rPr>
          <w:rFonts w:ascii="宋体" w:cs="宋体" w:hint="eastAsia"/>
          <w:kern w:val="0"/>
          <w:sz w:val="24"/>
        </w:rPr>
        <w:t>）。</w:t>
      </w:r>
    </w:p>
    <w:p w:rsidR="00014CB0" w:rsidRPr="00317A27" w:rsidRDefault="00014CB0" w:rsidP="00AF691F">
      <w:pPr>
        <w:spacing w:line="440" w:lineRule="exact"/>
        <w:ind w:firstLineChars="200" w:firstLine="56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5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18C0">
        <w:rPr>
          <w:rFonts w:ascii="宋体" w:hAnsi="宋体" w:cs="楷体_GB2312" w:hint="eastAsia"/>
          <w:b/>
          <w:bCs/>
          <w:sz w:val="28"/>
          <w:szCs w:val="28"/>
        </w:rPr>
        <w:t>预期研究成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果</w:t>
      </w:r>
      <w:r w:rsidRPr="0031679F">
        <w:rPr>
          <w:rFonts w:ascii="宋体" w:hAnsi="宋体" w:cs="楷体_GB2312" w:hint="eastAsia"/>
          <w:sz w:val="28"/>
          <w:szCs w:val="28"/>
        </w:rPr>
        <w:t>（</w:t>
      </w:r>
      <w:r w:rsidR="00317A27" w:rsidRPr="00317A27">
        <w:rPr>
          <w:rFonts w:ascii="宋体" w:hAnsi="宋体" w:cs="楷体_GB2312" w:hint="eastAsia"/>
          <w:sz w:val="28"/>
          <w:szCs w:val="28"/>
        </w:rPr>
        <w:t>项目</w:t>
      </w:r>
      <w:r w:rsidR="00317A27" w:rsidRPr="00317A27">
        <w:rPr>
          <w:rFonts w:ascii="宋体" w:hAnsi="宋体" w:cs="楷体_GB2312"/>
          <w:sz w:val="28"/>
          <w:szCs w:val="28"/>
        </w:rPr>
        <w:t>预期达到</w:t>
      </w:r>
      <w:r w:rsidR="00317A27" w:rsidRPr="00317A27">
        <w:rPr>
          <w:rFonts w:ascii="宋体" w:hAnsi="宋体" w:cs="楷体_GB2312" w:hint="eastAsia"/>
          <w:sz w:val="28"/>
          <w:szCs w:val="28"/>
        </w:rPr>
        <w:t>的</w:t>
      </w:r>
      <w:r w:rsidR="00317A27" w:rsidRPr="00317A27">
        <w:rPr>
          <w:rFonts w:ascii="宋体" w:hAnsi="宋体" w:cs="楷体_GB2312"/>
          <w:sz w:val="28"/>
          <w:szCs w:val="28"/>
        </w:rPr>
        <w:t>主要技术指标，</w:t>
      </w:r>
      <w:r w:rsidR="00317A27" w:rsidRPr="00317A27">
        <w:rPr>
          <w:rFonts w:ascii="宋体" w:hAnsi="宋体" w:cs="楷体_GB2312" w:hint="eastAsia"/>
          <w:sz w:val="28"/>
          <w:szCs w:val="28"/>
        </w:rPr>
        <w:t>拟发表学术论文数量、</w:t>
      </w:r>
      <w:r w:rsidR="00317A27">
        <w:rPr>
          <w:rFonts w:ascii="宋体" w:hAnsi="宋体" w:cs="楷体_GB2312"/>
          <w:sz w:val="28"/>
          <w:szCs w:val="28"/>
        </w:rPr>
        <w:t>可获得专利等知识产权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317A27" w:rsidRPr="00317A27">
        <w:rPr>
          <w:rFonts w:ascii="宋体" w:hAnsi="宋体" w:cs="楷体_GB2312"/>
          <w:sz w:val="28"/>
          <w:szCs w:val="28"/>
        </w:rPr>
        <w:t>人才培养情况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BC27B7" w:rsidRPr="001F4049">
        <w:rPr>
          <w:rFonts w:ascii="宋体" w:hAnsi="宋体" w:cs="楷体_GB2312" w:hint="eastAsia"/>
          <w:color w:val="FF0000"/>
          <w:sz w:val="28"/>
          <w:szCs w:val="28"/>
        </w:rPr>
        <w:t>国际合作与交流计划，</w:t>
      </w:r>
      <w:r w:rsidR="00317A27" w:rsidRPr="00260756">
        <w:rPr>
          <w:rFonts w:ascii="宋体" w:hAnsi="宋体" w:cs="楷体_GB2312" w:hint="eastAsia"/>
          <w:color w:val="FF0000"/>
          <w:sz w:val="28"/>
          <w:szCs w:val="28"/>
        </w:rPr>
        <w:t>拟申报国际科技合作项目或参与申报外方资助机构设立的项目</w:t>
      </w:r>
      <w:r w:rsidR="005B062D">
        <w:rPr>
          <w:rFonts w:ascii="宋体" w:hAnsi="宋体" w:cs="楷体_GB2312" w:hint="eastAsia"/>
          <w:color w:val="FF0000"/>
          <w:sz w:val="28"/>
          <w:szCs w:val="28"/>
        </w:rPr>
        <w:t>情况</w:t>
      </w:r>
      <w:r w:rsidR="00260756">
        <w:rPr>
          <w:rFonts w:ascii="宋体" w:hAnsi="宋体" w:cs="楷体_GB2312" w:hint="eastAsia"/>
          <w:color w:val="FF0000"/>
          <w:sz w:val="28"/>
          <w:szCs w:val="28"/>
        </w:rPr>
        <w:t>（此部分内容务必详细阐述）</w:t>
      </w:r>
      <w:r w:rsidR="00317A27" w:rsidRPr="00317A27">
        <w:rPr>
          <w:rFonts w:ascii="宋体" w:hAnsi="宋体" w:cs="楷体_GB2312" w:hint="eastAsia"/>
          <w:sz w:val="28"/>
          <w:szCs w:val="28"/>
        </w:rPr>
        <w:t>等。</w:t>
      </w:r>
      <w:r w:rsidR="00317A27">
        <w:rPr>
          <w:rFonts w:ascii="宋体" w:hAnsi="宋体" w:cs="楷体_GB2312" w:hint="eastAsia"/>
          <w:sz w:val="28"/>
          <w:szCs w:val="28"/>
        </w:rPr>
        <w:t>）。</w:t>
      </w:r>
    </w:p>
    <w:p w:rsidR="00014CB0" w:rsidRPr="00386721" w:rsidRDefault="00014CB0" w:rsidP="00EC17AD">
      <w:pPr>
        <w:snapToGrid w:val="0"/>
        <w:spacing w:before="120" w:line="440" w:lineRule="exact"/>
        <w:ind w:firstLineChars="150" w:firstLine="422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（二）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>
        <w:rPr>
          <w:rFonts w:ascii="宋体" w:hAnsi="宋体" w:cs="楷体_GB2312" w:hint="eastAsia"/>
          <w:b/>
          <w:bCs/>
          <w:sz w:val="28"/>
          <w:szCs w:val="28"/>
        </w:rPr>
        <w:t>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研究基础</w:t>
      </w:r>
    </w:p>
    <w:p w:rsidR="00014CB0" w:rsidRPr="0031679F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 w:rsidRPr="00386721">
        <w:rPr>
          <w:rFonts w:ascii="宋体" w:hAnsi="宋体" w:cs="楷体_GB2312" w:hint="eastAsia"/>
          <w:sz w:val="28"/>
          <w:szCs w:val="28"/>
        </w:rPr>
        <w:t>（双方优势、特色所在，与本项目有关的研究工作积累和已取得的研究工作成绩）；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工作条件</w:t>
      </w:r>
      <w:r w:rsidRPr="0031679F">
        <w:rPr>
          <w:rFonts w:ascii="宋体" w:hAnsi="宋体" w:cs="楷体_GB2312" w:hint="eastAsia"/>
          <w:sz w:val="28"/>
          <w:szCs w:val="28"/>
        </w:rPr>
        <w:t>（包括已具备的实验条件，尚缺少的实验条件和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拟解决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的途径，包括利用国家实验室、国家重点实验室和部门重点实验室等研究基地的计划与落实情况）；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承担科研项目情况</w:t>
      </w:r>
      <w:r w:rsidRPr="0031679F">
        <w:rPr>
          <w:rFonts w:ascii="宋体" w:hAnsi="宋体" w:cs="楷体_GB2312" w:hint="eastAsia"/>
          <w:sz w:val="28"/>
          <w:szCs w:val="28"/>
        </w:rPr>
        <w:t>（申请人和项目组主要参与者正在承担的科研项目情况，要注明项目的名称和编号、经费来源、起止年月、与本项目的关系及负责的内容等）；</w:t>
      </w:r>
    </w:p>
    <w:p w:rsidR="00014CB0" w:rsidRDefault="00014CB0" w:rsidP="007953D1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完成基本科研业务费项目情况</w:t>
      </w:r>
      <w:r w:rsidRPr="0031679F">
        <w:rPr>
          <w:rFonts w:ascii="宋体" w:hAnsi="宋体" w:cs="楷体_GB2312" w:hint="eastAsia"/>
          <w:sz w:val="28"/>
          <w:szCs w:val="28"/>
        </w:rPr>
        <w:t>（对申请人负责的前一个已结题基本科研业务费项目（项目名称及批准号）加以</w:t>
      </w:r>
      <w:r w:rsidR="001B70BE" w:rsidRPr="0031679F">
        <w:rPr>
          <w:rFonts w:ascii="宋体" w:hAnsi="宋体" w:cs="楷体_GB2312" w:hint="eastAsia"/>
          <w:sz w:val="28"/>
          <w:szCs w:val="28"/>
        </w:rPr>
        <w:t>说明</w:t>
      </w:r>
      <w:r w:rsidRPr="0031679F">
        <w:rPr>
          <w:rFonts w:ascii="宋体" w:hAnsi="宋体" w:cs="楷体_GB2312" w:hint="eastAsia"/>
          <w:sz w:val="28"/>
          <w:szCs w:val="28"/>
        </w:rPr>
        <w:t>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附该已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结题项目研究工作总结摘要（限</w:t>
      </w:r>
      <w:r w:rsidRPr="0031679F">
        <w:rPr>
          <w:rFonts w:ascii="宋体" w:hAnsi="宋体"/>
          <w:sz w:val="28"/>
          <w:szCs w:val="28"/>
        </w:rPr>
        <w:t>500</w:t>
      </w:r>
      <w:r w:rsidRPr="0031679F">
        <w:rPr>
          <w:rFonts w:ascii="宋体" w:hAnsi="宋体" w:cs="楷体_GB2312" w:hint="eastAsia"/>
          <w:sz w:val="28"/>
          <w:szCs w:val="28"/>
        </w:rPr>
        <w:t>字）和相关成果的详细目录）。</w:t>
      </w:r>
    </w:p>
    <w:p w:rsidR="00386721" w:rsidRPr="0031679F" w:rsidRDefault="00386721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</w:p>
    <w:p w:rsidR="00014CB0" w:rsidRDefault="00014CB0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b/>
          <w:sz w:val="24"/>
        </w:rPr>
      </w:pPr>
    </w:p>
    <w:p w:rsidR="007F366B" w:rsidRDefault="007F366B" w:rsidP="00CB33AA">
      <w:pPr>
        <w:spacing w:line="360" w:lineRule="auto"/>
        <w:jc w:val="left"/>
        <w:rPr>
          <w:b/>
          <w:sz w:val="24"/>
        </w:rPr>
      </w:pPr>
    </w:p>
    <w:p w:rsidR="00014CB0" w:rsidRPr="00D80CA8" w:rsidRDefault="00D80CA8" w:rsidP="00D80CA8">
      <w:pPr>
        <w:jc w:val="left"/>
        <w:rPr>
          <w:rFonts w:ascii="黑体" w:eastAsia="黑体"/>
          <w:sz w:val="32"/>
          <w:szCs w:val="32"/>
        </w:rPr>
      </w:pPr>
      <w:r w:rsidRPr="00D80CA8">
        <w:rPr>
          <w:rFonts w:ascii="黑体" w:eastAsia="黑体" w:hint="eastAsia"/>
          <w:sz w:val="32"/>
          <w:szCs w:val="32"/>
        </w:rPr>
        <w:lastRenderedPageBreak/>
        <w:t>三</w:t>
      </w:r>
      <w:r w:rsidR="00014CB0" w:rsidRPr="00D80CA8">
        <w:rPr>
          <w:rFonts w:ascii="黑体" w:eastAsia="黑体" w:hint="eastAsia"/>
          <w:sz w:val="32"/>
          <w:szCs w:val="32"/>
        </w:rPr>
        <w:t>、经费预算、经费拨款及执行进度</w:t>
      </w:r>
    </w:p>
    <w:p w:rsidR="00014CB0" w:rsidRPr="0031679F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1</w:t>
      </w:r>
      <w:r w:rsidR="00014CB0" w:rsidRPr="0031679F">
        <w:rPr>
          <w:rFonts w:ascii="宋体" w:hAnsi="宋体" w:cs="楷体_GB2312" w:hint="eastAsia"/>
          <w:sz w:val="28"/>
          <w:szCs w:val="28"/>
        </w:rPr>
        <w:t>．</w:t>
      </w:r>
      <w:r w:rsidR="00014CB0" w:rsidRPr="0031679F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EE3416">
        <w:trPr>
          <w:trHeight w:hRule="exact" w:val="626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预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科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金</w:t>
            </w:r>
            <w:r w:rsidRPr="0031679F">
              <w:rPr>
                <w:rFonts w:ascii="宋体" w:hAnsi="宋体"/>
                <w:b/>
                <w:szCs w:val="21"/>
              </w:rPr>
              <w:t xml:space="preserve">  </w:t>
            </w:r>
            <w:r w:rsidRPr="0031679F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根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据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及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理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合</w:t>
            </w:r>
            <w:r w:rsidRPr="0031679F">
              <w:rPr>
                <w:rFonts w:ascii="宋体" w:hAnsi="宋体"/>
                <w:b/>
                <w:szCs w:val="21"/>
              </w:rPr>
              <w:t xml:space="preserve">   </w:t>
            </w: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717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出版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文献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信息传播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知识产权事务费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406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014CB0" w:rsidRPr="00B76AD3" w:rsidTr="00EE3416">
        <w:trPr>
          <w:trHeight w:hRule="exact" w:val="468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/>
          <w:bCs/>
          <w:color w:val="FF0000"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color w:val="FF0000"/>
          <w:sz w:val="28"/>
          <w:szCs w:val="28"/>
        </w:rPr>
        <w:t>经费执行进度要求</w:t>
      </w:r>
    </w:p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</w:p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  <w:r w:rsidRPr="0031679F">
        <w:rPr>
          <w:rFonts w:ascii="宋体" w:hAnsi="宋体" w:cs="楷体_GB2312" w:hint="eastAsia"/>
          <w:bCs/>
          <w:szCs w:val="21"/>
        </w:rPr>
        <w:t>执行进度要求：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2418"/>
        <w:gridCol w:w="2190"/>
        <w:gridCol w:w="2356"/>
      </w:tblGrid>
      <w:tr w:rsidR="0085464A" w:rsidRPr="00534731" w:rsidTr="0085464A">
        <w:tc>
          <w:tcPr>
            <w:tcW w:w="1558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7月20日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60%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2月20日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20%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8月20日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70%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3月20日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30%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80%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4月20日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40%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11月20日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95%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6月20日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55%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12月20日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100%</w:t>
            </w:r>
          </w:p>
        </w:tc>
      </w:tr>
    </w:tbl>
    <w:p w:rsidR="00EE3416" w:rsidRPr="0031679F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31679F">
        <w:rPr>
          <w:rFonts w:ascii="宋体" w:hAnsi="宋体" w:cs="楷体_GB2312" w:hint="eastAsia"/>
          <w:bCs/>
          <w:szCs w:val="21"/>
        </w:rPr>
        <w:t>每个时间节点</w:t>
      </w:r>
      <w:r w:rsidR="00EE3416" w:rsidRPr="0031679F">
        <w:rPr>
          <w:rFonts w:ascii="宋体" w:hAnsi="宋体" w:cs="楷体_GB2312" w:hint="eastAsia"/>
          <w:bCs/>
          <w:szCs w:val="21"/>
        </w:rPr>
        <w:t>，</w:t>
      </w:r>
      <w:r w:rsidR="006772D1" w:rsidRPr="0031679F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31679F">
        <w:rPr>
          <w:rFonts w:ascii="宋体" w:hAnsi="宋体" w:cs="楷体_GB2312" w:hint="eastAsia"/>
          <w:bCs/>
          <w:szCs w:val="21"/>
        </w:rPr>
        <w:t>将</w:t>
      </w:r>
      <w:r w:rsidRPr="0031679F">
        <w:rPr>
          <w:rFonts w:ascii="宋体" w:hAnsi="宋体" w:cs="楷体_GB2312" w:hint="eastAsia"/>
          <w:bCs/>
          <w:szCs w:val="21"/>
        </w:rPr>
        <w:t>联合财务处</w:t>
      </w:r>
      <w:r w:rsidR="00EE3416" w:rsidRPr="0031679F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31679F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</w:t>
            </w:r>
            <w:r w:rsidR="00E45AED">
              <w:rPr>
                <w:rFonts w:hint="eastAsia"/>
              </w:rPr>
              <w:t>严格遵守项目管理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</w:t>
            </w:r>
            <w:r w:rsidR="00E45AED" w:rsidRPr="007F2397">
              <w:rPr>
                <w:rFonts w:hint="eastAsia"/>
              </w:rPr>
              <w:t>经费使用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、以及公务卡支付管理</w:t>
            </w:r>
            <w:r w:rsidR="00E45AED">
              <w:rPr>
                <w:rFonts w:hint="eastAsia"/>
              </w:rPr>
              <w:t>的各项规定</w:t>
            </w:r>
            <w:r>
              <w:rPr>
                <w:rFonts w:hint="eastAsia"/>
              </w:rPr>
              <w:t>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bookmarkStart w:id="0" w:name="_GoBack"/>
            <w:bookmarkEnd w:id="0"/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150317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</w:t>
            </w:r>
            <w:r w:rsidR="00E45AED">
              <w:rPr>
                <w:rFonts w:hint="eastAsia"/>
              </w:rPr>
              <w:t>严格遵守南京航空航天大学基本科研业务费项目管理、</w:t>
            </w:r>
            <w:r w:rsidR="00E45AED" w:rsidRPr="00777BF5">
              <w:rPr>
                <w:rFonts w:hint="eastAsia"/>
                <w:color w:val="FF0000"/>
                <w:highlight w:val="yellow"/>
              </w:rPr>
              <w:t>经费管理等</w:t>
            </w:r>
            <w:r w:rsidR="00E45AED">
              <w:rPr>
                <w:rFonts w:hint="eastAsia"/>
              </w:rPr>
              <w:t>各项规定</w:t>
            </w:r>
            <w:r>
              <w:rPr>
                <w:rFonts w:hint="eastAsia"/>
              </w:rPr>
              <w:t>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F4" w:rsidRDefault="00AE6BF4" w:rsidP="00CB33AA">
      <w:r>
        <w:separator/>
      </w:r>
    </w:p>
  </w:endnote>
  <w:endnote w:type="continuationSeparator" w:id="0">
    <w:p w:rsidR="00AE6BF4" w:rsidRDefault="00AE6BF4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397" w:rsidRPr="007F2397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397" w:rsidRPr="007F2397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F4" w:rsidRDefault="00AE6BF4" w:rsidP="00CB33AA">
      <w:r>
        <w:separator/>
      </w:r>
    </w:p>
  </w:footnote>
  <w:footnote w:type="continuationSeparator" w:id="0">
    <w:p w:rsidR="00AE6BF4" w:rsidRDefault="00AE6BF4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1E81"/>
    <w:multiLevelType w:val="multilevel"/>
    <w:tmpl w:val="40EE1E81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AA"/>
    <w:rsid w:val="00000E1E"/>
    <w:rsid w:val="00014CB0"/>
    <w:rsid w:val="00031B68"/>
    <w:rsid w:val="00043D08"/>
    <w:rsid w:val="00083117"/>
    <w:rsid w:val="000F59D6"/>
    <w:rsid w:val="0010372F"/>
    <w:rsid w:val="00150317"/>
    <w:rsid w:val="00164802"/>
    <w:rsid w:val="001A7A53"/>
    <w:rsid w:val="001B70BE"/>
    <w:rsid w:val="001C4AB3"/>
    <w:rsid w:val="001D64CA"/>
    <w:rsid w:val="001E63CD"/>
    <w:rsid w:val="001F18F1"/>
    <w:rsid w:val="001F29C7"/>
    <w:rsid w:val="001F4049"/>
    <w:rsid w:val="00231DF7"/>
    <w:rsid w:val="002377C0"/>
    <w:rsid w:val="00260756"/>
    <w:rsid w:val="002F5BD9"/>
    <w:rsid w:val="00310CE7"/>
    <w:rsid w:val="00314F56"/>
    <w:rsid w:val="0031679F"/>
    <w:rsid w:val="00317A27"/>
    <w:rsid w:val="00324913"/>
    <w:rsid w:val="00335B21"/>
    <w:rsid w:val="00364F4D"/>
    <w:rsid w:val="003818C0"/>
    <w:rsid w:val="00386721"/>
    <w:rsid w:val="00386A5C"/>
    <w:rsid w:val="003A54F1"/>
    <w:rsid w:val="003C5BEB"/>
    <w:rsid w:val="003D04A1"/>
    <w:rsid w:val="003D0B87"/>
    <w:rsid w:val="003F2081"/>
    <w:rsid w:val="00403A8E"/>
    <w:rsid w:val="004258BD"/>
    <w:rsid w:val="00430E4F"/>
    <w:rsid w:val="0049264B"/>
    <w:rsid w:val="004C34B4"/>
    <w:rsid w:val="004D04A1"/>
    <w:rsid w:val="004E2113"/>
    <w:rsid w:val="004F72E4"/>
    <w:rsid w:val="005100B2"/>
    <w:rsid w:val="0051420F"/>
    <w:rsid w:val="00534731"/>
    <w:rsid w:val="005A6791"/>
    <w:rsid w:val="005B062D"/>
    <w:rsid w:val="005B5AAE"/>
    <w:rsid w:val="005D04A0"/>
    <w:rsid w:val="005E60E3"/>
    <w:rsid w:val="005F57D6"/>
    <w:rsid w:val="00614A48"/>
    <w:rsid w:val="0063533A"/>
    <w:rsid w:val="00640A0E"/>
    <w:rsid w:val="00640F20"/>
    <w:rsid w:val="00651192"/>
    <w:rsid w:val="006772D1"/>
    <w:rsid w:val="00696944"/>
    <w:rsid w:val="006A75A9"/>
    <w:rsid w:val="006C50E7"/>
    <w:rsid w:val="006E5E16"/>
    <w:rsid w:val="006E6484"/>
    <w:rsid w:val="006E68B6"/>
    <w:rsid w:val="0070337D"/>
    <w:rsid w:val="007108F9"/>
    <w:rsid w:val="00724B5A"/>
    <w:rsid w:val="0073400D"/>
    <w:rsid w:val="00735034"/>
    <w:rsid w:val="007616DB"/>
    <w:rsid w:val="00763B71"/>
    <w:rsid w:val="00766989"/>
    <w:rsid w:val="00783750"/>
    <w:rsid w:val="00784A81"/>
    <w:rsid w:val="0078547D"/>
    <w:rsid w:val="007953D1"/>
    <w:rsid w:val="007A4B82"/>
    <w:rsid w:val="007F2397"/>
    <w:rsid w:val="007F366B"/>
    <w:rsid w:val="007F7850"/>
    <w:rsid w:val="00807152"/>
    <w:rsid w:val="008211BD"/>
    <w:rsid w:val="00844692"/>
    <w:rsid w:val="0085464A"/>
    <w:rsid w:val="00872F82"/>
    <w:rsid w:val="00876D5C"/>
    <w:rsid w:val="008845DC"/>
    <w:rsid w:val="008D6535"/>
    <w:rsid w:val="009229D4"/>
    <w:rsid w:val="009372B0"/>
    <w:rsid w:val="00947EE6"/>
    <w:rsid w:val="009C209B"/>
    <w:rsid w:val="009F0AA2"/>
    <w:rsid w:val="00A156A3"/>
    <w:rsid w:val="00A242A4"/>
    <w:rsid w:val="00A32FF5"/>
    <w:rsid w:val="00A33CF0"/>
    <w:rsid w:val="00A60838"/>
    <w:rsid w:val="00A6199E"/>
    <w:rsid w:val="00A73EB3"/>
    <w:rsid w:val="00A92942"/>
    <w:rsid w:val="00AC3DE4"/>
    <w:rsid w:val="00AC5A73"/>
    <w:rsid w:val="00AE6BF4"/>
    <w:rsid w:val="00AF30E8"/>
    <w:rsid w:val="00AF691F"/>
    <w:rsid w:val="00B572AE"/>
    <w:rsid w:val="00B76AD3"/>
    <w:rsid w:val="00BC27B7"/>
    <w:rsid w:val="00BE27DE"/>
    <w:rsid w:val="00BF3EB2"/>
    <w:rsid w:val="00C37BF6"/>
    <w:rsid w:val="00C42D97"/>
    <w:rsid w:val="00C43710"/>
    <w:rsid w:val="00C858FC"/>
    <w:rsid w:val="00C9225A"/>
    <w:rsid w:val="00CB1509"/>
    <w:rsid w:val="00CB33AA"/>
    <w:rsid w:val="00CB7DD7"/>
    <w:rsid w:val="00CC7083"/>
    <w:rsid w:val="00CF58D8"/>
    <w:rsid w:val="00D26E55"/>
    <w:rsid w:val="00D73CC1"/>
    <w:rsid w:val="00D80CA8"/>
    <w:rsid w:val="00D84B24"/>
    <w:rsid w:val="00DE37B2"/>
    <w:rsid w:val="00DF2977"/>
    <w:rsid w:val="00E22622"/>
    <w:rsid w:val="00E32D05"/>
    <w:rsid w:val="00E33F18"/>
    <w:rsid w:val="00E45AED"/>
    <w:rsid w:val="00EA06AD"/>
    <w:rsid w:val="00EA25BE"/>
    <w:rsid w:val="00EA4FD7"/>
    <w:rsid w:val="00EC17AD"/>
    <w:rsid w:val="00EE3416"/>
    <w:rsid w:val="00EF4D07"/>
    <w:rsid w:val="00F008B0"/>
    <w:rsid w:val="00F22613"/>
    <w:rsid w:val="00F41D4B"/>
    <w:rsid w:val="00F53E1E"/>
    <w:rsid w:val="00F8218C"/>
    <w:rsid w:val="00F843F7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345</Words>
  <Characters>1973</Characters>
  <Application>Microsoft Office Word</Application>
  <DocSecurity>0</DocSecurity>
  <Lines>16</Lines>
  <Paragraphs>4</Paragraphs>
  <ScaleCrop>false</ScaleCrop>
  <Company>NUAA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zxl</cp:lastModifiedBy>
  <cp:revision>83</cp:revision>
  <dcterms:created xsi:type="dcterms:W3CDTF">2013-12-04T06:47:00Z</dcterms:created>
  <dcterms:modified xsi:type="dcterms:W3CDTF">2019-01-04T06:33:00Z</dcterms:modified>
</cp:coreProperties>
</file>